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2B0AF" w14:textId="5018F622" w:rsidR="00955AE5" w:rsidRPr="00955AE5" w:rsidRDefault="00955AE5" w:rsidP="00955AE5">
      <w:pPr>
        <w:bidi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390"/>
        <w:gridCol w:w="2960"/>
      </w:tblGrid>
      <w:tr w:rsidR="00955AE5" w14:paraId="351CD0FB" w14:textId="77777777" w:rsidTr="00955AE5">
        <w:trPr>
          <w:trHeight w:val="3230"/>
        </w:trPr>
        <w:tc>
          <w:tcPr>
            <w:tcW w:w="6390" w:type="dxa"/>
            <w:tcBorders>
              <w:top w:val="nil"/>
              <w:left w:val="nil"/>
              <w:bottom w:val="nil"/>
            </w:tcBorders>
            <w:vAlign w:val="center"/>
          </w:tcPr>
          <w:p w14:paraId="3304E0B6" w14:textId="1F989FA9" w:rsidR="00955AE5" w:rsidRPr="00955AE5" w:rsidRDefault="00955AE5" w:rsidP="00955AE5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955AE5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استمارة البرنامج الانتخابي لمرشح مجلس الإدارة</w:t>
            </w:r>
          </w:p>
        </w:tc>
        <w:tc>
          <w:tcPr>
            <w:tcW w:w="2960" w:type="dxa"/>
            <w:vAlign w:val="center"/>
          </w:tcPr>
          <w:p w14:paraId="5D2D7CE2" w14:textId="198EA30E" w:rsidR="00955AE5" w:rsidRDefault="00955AE5" w:rsidP="00955AE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55AE5">
              <w:rPr>
                <w:rFonts w:hint="cs"/>
                <w:b/>
                <w:bCs/>
                <w:color w:val="D9D9D9" w:themeColor="background1" w:themeShade="D9"/>
                <w:sz w:val="32"/>
                <w:szCs w:val="32"/>
                <w:rtl/>
              </w:rPr>
              <w:t>الصورة</w:t>
            </w:r>
          </w:p>
        </w:tc>
      </w:tr>
    </w:tbl>
    <w:p w14:paraId="7A089C17" w14:textId="381CD6A1" w:rsidR="00955AE5" w:rsidRPr="00955AE5" w:rsidRDefault="00955AE5" w:rsidP="00955AE5">
      <w:pPr>
        <w:bidi/>
        <w:rPr>
          <w:b/>
          <w:bCs/>
          <w:sz w:val="32"/>
          <w:szCs w:val="32"/>
          <w:rtl/>
        </w:rPr>
      </w:pPr>
    </w:p>
    <w:p w14:paraId="21D2C17A" w14:textId="076777A2" w:rsidR="00955AE5" w:rsidRPr="00955AE5" w:rsidRDefault="00955AE5" w:rsidP="00955AE5">
      <w:pPr>
        <w:pBdr>
          <w:bottom w:val="single" w:sz="6" w:space="1" w:color="auto"/>
        </w:pBdr>
        <w:bidi/>
        <w:rPr>
          <w:b/>
          <w:bCs/>
          <w:sz w:val="32"/>
          <w:szCs w:val="32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t>معلومات مقدم الطلب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12B90212" w14:textId="77777777" w:rsidR="004D3A72" w:rsidRPr="004D3A72" w:rsidRDefault="00955AE5" w:rsidP="004D3A7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b/>
          <w:bCs/>
          <w:sz w:val="28"/>
          <w:szCs w:val="28"/>
          <w:rtl/>
        </w:rPr>
      </w:pPr>
      <w:r w:rsidRPr="004D3A72">
        <w:rPr>
          <w:rFonts w:hint="cs"/>
          <w:b/>
          <w:bCs/>
          <w:sz w:val="28"/>
          <w:szCs w:val="28"/>
          <w:rtl/>
        </w:rPr>
        <w:t>اسم المتقدم</w:t>
      </w:r>
      <w:r w:rsidR="004D3A72" w:rsidRPr="004D3A72">
        <w:rPr>
          <w:rStyle w:val="PlaceholderText"/>
          <w:b/>
          <w:bCs/>
        </w:rPr>
        <w:t>:</w:t>
      </w:r>
      <w:r w:rsidRPr="004D3A72">
        <w:rPr>
          <w:rFonts w:hint="cs"/>
          <w:b/>
          <w:bCs/>
          <w:sz w:val="28"/>
          <w:szCs w:val="28"/>
          <w:rtl/>
        </w:rPr>
        <w:t xml:space="preserve">      </w:t>
      </w:r>
      <w:r w:rsidR="004D3A72" w:rsidRPr="004D3A72">
        <w:rPr>
          <w:b/>
          <w:bCs/>
          <w:sz w:val="28"/>
          <w:szCs w:val="28"/>
        </w:rPr>
        <w:tab/>
      </w:r>
      <w:r w:rsidR="004D3A72" w:rsidRPr="004D3A72">
        <w:rPr>
          <w:b/>
          <w:bCs/>
          <w:sz w:val="28"/>
          <w:szCs w:val="28"/>
        </w:rPr>
        <w:tab/>
      </w:r>
      <w:r w:rsidR="004D3A72" w:rsidRPr="004D3A72">
        <w:rPr>
          <w:b/>
          <w:bCs/>
          <w:sz w:val="28"/>
          <w:szCs w:val="28"/>
        </w:rPr>
        <w:tab/>
      </w:r>
      <w:r w:rsidR="004D3A72" w:rsidRPr="004D3A72">
        <w:rPr>
          <w:b/>
          <w:bCs/>
          <w:sz w:val="28"/>
          <w:szCs w:val="28"/>
        </w:rPr>
        <w:tab/>
      </w:r>
      <w:r w:rsidR="004D3A72" w:rsidRPr="004D3A72">
        <w:rPr>
          <w:b/>
          <w:bCs/>
          <w:sz w:val="28"/>
          <w:szCs w:val="28"/>
        </w:rPr>
        <w:tab/>
      </w:r>
    </w:p>
    <w:p w14:paraId="04126243" w14:textId="77777777" w:rsidR="004D3A72" w:rsidRPr="004D3A72" w:rsidRDefault="00955AE5" w:rsidP="004D3A7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b/>
          <w:bCs/>
          <w:sz w:val="28"/>
          <w:szCs w:val="28"/>
          <w:rtl/>
        </w:rPr>
      </w:pPr>
      <w:r w:rsidRPr="004D3A72">
        <w:rPr>
          <w:rFonts w:hint="cs"/>
          <w:b/>
          <w:bCs/>
          <w:sz w:val="28"/>
          <w:szCs w:val="28"/>
          <w:rtl/>
        </w:rPr>
        <w:t xml:space="preserve">الرتبة العلمية:                  </w:t>
      </w:r>
    </w:p>
    <w:p w14:paraId="49BAE691" w14:textId="77777777" w:rsidR="004D3A72" w:rsidRPr="004D3A72" w:rsidRDefault="004D3A72" w:rsidP="004D3A7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b/>
          <w:bCs/>
          <w:sz w:val="28"/>
          <w:szCs w:val="28"/>
          <w:rtl/>
        </w:rPr>
      </w:pPr>
      <w:r w:rsidRPr="004D3A72">
        <w:rPr>
          <w:rFonts w:hint="cs"/>
          <w:b/>
          <w:bCs/>
          <w:sz w:val="28"/>
          <w:szCs w:val="28"/>
          <w:rtl/>
        </w:rPr>
        <w:t xml:space="preserve">رقم الجوال: </w:t>
      </w:r>
    </w:p>
    <w:p w14:paraId="37935A07" w14:textId="222C1F25" w:rsidR="00955AE5" w:rsidRPr="004D3A72" w:rsidRDefault="00955AE5" w:rsidP="004D3A7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b/>
          <w:bCs/>
          <w:sz w:val="28"/>
          <w:szCs w:val="28"/>
          <w:rtl/>
        </w:rPr>
      </w:pPr>
      <w:r w:rsidRPr="004D3A72">
        <w:rPr>
          <w:rFonts w:hint="cs"/>
          <w:b/>
          <w:bCs/>
          <w:sz w:val="28"/>
          <w:szCs w:val="28"/>
          <w:rtl/>
        </w:rPr>
        <w:t xml:space="preserve">البريد الالكتروني: </w:t>
      </w:r>
    </w:p>
    <w:p w14:paraId="01693B5B" w14:textId="77777777" w:rsidR="004D3A72" w:rsidRPr="004D3A72" w:rsidRDefault="00955AE5" w:rsidP="004D3A7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b/>
          <w:bCs/>
          <w:sz w:val="28"/>
          <w:szCs w:val="28"/>
          <w:rtl/>
        </w:rPr>
      </w:pPr>
      <w:r w:rsidRPr="004D3A72">
        <w:rPr>
          <w:rFonts w:hint="cs"/>
          <w:b/>
          <w:bCs/>
          <w:sz w:val="28"/>
          <w:szCs w:val="28"/>
          <w:rtl/>
        </w:rPr>
        <w:t>الكلي</w:t>
      </w:r>
      <w:r w:rsidR="004D3A72" w:rsidRPr="004D3A72">
        <w:rPr>
          <w:rFonts w:hint="cs"/>
          <w:b/>
          <w:bCs/>
          <w:sz w:val="28"/>
          <w:szCs w:val="28"/>
          <w:rtl/>
        </w:rPr>
        <w:t>ة:</w:t>
      </w:r>
    </w:p>
    <w:p w14:paraId="2AF19683" w14:textId="3D16D5DF" w:rsidR="00955AE5" w:rsidRPr="004D3A72" w:rsidRDefault="00955AE5" w:rsidP="004D3A7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b/>
          <w:bCs/>
          <w:sz w:val="28"/>
          <w:szCs w:val="28"/>
          <w:rtl/>
        </w:rPr>
      </w:pPr>
      <w:r w:rsidRPr="004D3A72">
        <w:rPr>
          <w:rFonts w:hint="cs"/>
          <w:b/>
          <w:bCs/>
          <w:sz w:val="28"/>
          <w:szCs w:val="28"/>
          <w:rtl/>
        </w:rPr>
        <w:t xml:space="preserve">القسم: </w:t>
      </w:r>
    </w:p>
    <w:p w14:paraId="1127DC82" w14:textId="77777777" w:rsidR="00955AE5" w:rsidRDefault="00955AE5" w:rsidP="00955AE5">
      <w:pPr>
        <w:tabs>
          <w:tab w:val="center" w:pos="4320"/>
        </w:tabs>
        <w:bidi/>
        <w:rPr>
          <w:b/>
          <w:bCs/>
          <w:sz w:val="28"/>
          <w:szCs w:val="28"/>
          <w:highlight w:val="lightGray"/>
          <w:rtl/>
        </w:rPr>
      </w:pPr>
    </w:p>
    <w:p w14:paraId="4143348E" w14:textId="77777777" w:rsidR="00955AE5" w:rsidRDefault="00955AE5" w:rsidP="00955AE5">
      <w:pPr>
        <w:tabs>
          <w:tab w:val="center" w:pos="4320"/>
        </w:tabs>
        <w:bidi/>
        <w:rPr>
          <w:b/>
          <w:bCs/>
          <w:sz w:val="28"/>
          <w:szCs w:val="28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t>الدرجات العلمية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2976"/>
        <w:gridCol w:w="1560"/>
        <w:gridCol w:w="2900"/>
      </w:tblGrid>
      <w:tr w:rsidR="00955AE5" w14:paraId="7C40085D" w14:textId="77777777" w:rsidTr="004D3A72">
        <w:tc>
          <w:tcPr>
            <w:tcW w:w="1949" w:type="dxa"/>
            <w:shd w:val="clear" w:color="auto" w:fill="BFBFBF"/>
          </w:tcPr>
          <w:p w14:paraId="4A43F072" w14:textId="77777777" w:rsidR="00955AE5" w:rsidRPr="005979C2" w:rsidRDefault="00955AE5" w:rsidP="007E6EB9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976" w:type="dxa"/>
            <w:shd w:val="clear" w:color="auto" w:fill="BFBFBF"/>
          </w:tcPr>
          <w:p w14:paraId="2B6C1C7B" w14:textId="77777777" w:rsidR="00955AE5" w:rsidRPr="005979C2" w:rsidRDefault="00955AE5" w:rsidP="007E6EB9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560" w:type="dxa"/>
            <w:shd w:val="clear" w:color="auto" w:fill="BFBFBF"/>
          </w:tcPr>
          <w:p w14:paraId="6D8D7711" w14:textId="77777777" w:rsidR="00955AE5" w:rsidRPr="005979C2" w:rsidRDefault="00955AE5" w:rsidP="007E6EB9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سنة التخرج</w:t>
            </w:r>
          </w:p>
        </w:tc>
        <w:tc>
          <w:tcPr>
            <w:tcW w:w="2900" w:type="dxa"/>
            <w:shd w:val="clear" w:color="auto" w:fill="BFBFBF"/>
          </w:tcPr>
          <w:p w14:paraId="671DC5F4" w14:textId="77777777" w:rsidR="00955AE5" w:rsidRPr="005979C2" w:rsidRDefault="00955AE5" w:rsidP="007E6EB9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955AE5" w14:paraId="352DAE31" w14:textId="77777777" w:rsidTr="004D3A72">
        <w:tc>
          <w:tcPr>
            <w:tcW w:w="1949" w:type="dxa"/>
            <w:shd w:val="clear" w:color="auto" w:fill="auto"/>
          </w:tcPr>
          <w:p w14:paraId="3F8DD91D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14:paraId="3FCEF4CB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0191DFA0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0" w:type="dxa"/>
            <w:shd w:val="clear" w:color="auto" w:fill="auto"/>
          </w:tcPr>
          <w:p w14:paraId="543CA25D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5AE5" w14:paraId="49F98165" w14:textId="77777777" w:rsidTr="004D3A72">
        <w:tc>
          <w:tcPr>
            <w:tcW w:w="1949" w:type="dxa"/>
            <w:shd w:val="clear" w:color="auto" w:fill="auto"/>
          </w:tcPr>
          <w:p w14:paraId="34805C07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14:paraId="3B57444C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1DE3E397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0" w:type="dxa"/>
            <w:shd w:val="clear" w:color="auto" w:fill="auto"/>
          </w:tcPr>
          <w:p w14:paraId="4A9ED260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5AE5" w14:paraId="0B518212" w14:textId="77777777" w:rsidTr="004D3A72">
        <w:tc>
          <w:tcPr>
            <w:tcW w:w="1949" w:type="dxa"/>
            <w:shd w:val="clear" w:color="auto" w:fill="auto"/>
          </w:tcPr>
          <w:p w14:paraId="03E5D557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14:paraId="23360F53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6BF696C7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0" w:type="dxa"/>
            <w:shd w:val="clear" w:color="auto" w:fill="auto"/>
          </w:tcPr>
          <w:p w14:paraId="6E032FE6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0F79539" w14:textId="77777777" w:rsidR="00955AE5" w:rsidRDefault="00955AE5" w:rsidP="00955AE5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t>الخبرات الأكاديمي</w:t>
      </w:r>
      <w:r w:rsidRPr="00955AE5">
        <w:rPr>
          <w:rFonts w:hint="eastAsia"/>
          <w:b/>
          <w:bCs/>
          <w:sz w:val="28"/>
          <w:szCs w:val="28"/>
          <w:rtl/>
        </w:rPr>
        <w:t>ة</w:t>
      </w:r>
      <w:r w:rsidRPr="00955AE5">
        <w:rPr>
          <w:rFonts w:hint="cs"/>
          <w:b/>
          <w:bCs/>
          <w:sz w:val="28"/>
          <w:szCs w:val="28"/>
          <w:rtl/>
        </w:rPr>
        <w:t xml:space="preserve"> والإدارية</w:t>
      </w:r>
    </w:p>
    <w:tbl>
      <w:tblPr>
        <w:bidiVisual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4692"/>
        <w:gridCol w:w="2761"/>
      </w:tblGrid>
      <w:tr w:rsidR="00955AE5" w14:paraId="03E668D5" w14:textId="77777777" w:rsidTr="007E6EB9">
        <w:tc>
          <w:tcPr>
            <w:tcW w:w="1949" w:type="dxa"/>
            <w:shd w:val="clear" w:color="auto" w:fill="BFBFBF"/>
          </w:tcPr>
          <w:p w14:paraId="45249DBF" w14:textId="77777777" w:rsidR="00955AE5" w:rsidRPr="005979C2" w:rsidRDefault="00955AE5" w:rsidP="007E6EB9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المنصب الإداري</w:t>
            </w:r>
          </w:p>
        </w:tc>
        <w:tc>
          <w:tcPr>
            <w:tcW w:w="4692" w:type="dxa"/>
            <w:shd w:val="clear" w:color="auto" w:fill="BFBFBF"/>
          </w:tcPr>
          <w:p w14:paraId="28C493C3" w14:textId="77777777" w:rsidR="00955AE5" w:rsidRPr="005979C2" w:rsidRDefault="00955AE5" w:rsidP="007E6EB9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الجهة (جامعة/قطاع خاص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761" w:type="dxa"/>
            <w:shd w:val="clear" w:color="auto" w:fill="BFBFBF"/>
          </w:tcPr>
          <w:p w14:paraId="18655E7C" w14:textId="77777777" w:rsidR="00955AE5" w:rsidRPr="005979C2" w:rsidRDefault="00955AE5" w:rsidP="007E6EB9">
            <w:pPr>
              <w:tabs>
                <w:tab w:val="center" w:pos="4320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979C2">
              <w:rPr>
                <w:rFonts w:hint="cs"/>
                <w:b/>
                <w:bCs/>
                <w:sz w:val="28"/>
                <w:szCs w:val="28"/>
                <w:rtl/>
              </w:rPr>
              <w:t>الفترة</w:t>
            </w:r>
          </w:p>
        </w:tc>
      </w:tr>
      <w:tr w:rsidR="00955AE5" w14:paraId="31EC840E" w14:textId="77777777" w:rsidTr="007E6EB9">
        <w:tc>
          <w:tcPr>
            <w:tcW w:w="1949" w:type="dxa"/>
            <w:shd w:val="clear" w:color="auto" w:fill="auto"/>
          </w:tcPr>
          <w:p w14:paraId="3950662E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2" w:type="dxa"/>
            <w:shd w:val="clear" w:color="auto" w:fill="auto"/>
          </w:tcPr>
          <w:p w14:paraId="5C6CD265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1" w:type="dxa"/>
            <w:shd w:val="clear" w:color="auto" w:fill="auto"/>
          </w:tcPr>
          <w:p w14:paraId="55D044CE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5AE5" w14:paraId="3A391E10" w14:textId="77777777" w:rsidTr="007E6EB9">
        <w:tc>
          <w:tcPr>
            <w:tcW w:w="1949" w:type="dxa"/>
            <w:shd w:val="clear" w:color="auto" w:fill="auto"/>
          </w:tcPr>
          <w:p w14:paraId="5992D22B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2" w:type="dxa"/>
            <w:shd w:val="clear" w:color="auto" w:fill="auto"/>
          </w:tcPr>
          <w:p w14:paraId="7095A797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1" w:type="dxa"/>
            <w:shd w:val="clear" w:color="auto" w:fill="auto"/>
          </w:tcPr>
          <w:p w14:paraId="384B423E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55AE5" w14:paraId="3BCA2626" w14:textId="77777777" w:rsidTr="007E6EB9">
        <w:tc>
          <w:tcPr>
            <w:tcW w:w="1949" w:type="dxa"/>
            <w:shd w:val="clear" w:color="auto" w:fill="auto"/>
          </w:tcPr>
          <w:p w14:paraId="3C4327FA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92" w:type="dxa"/>
            <w:shd w:val="clear" w:color="auto" w:fill="auto"/>
          </w:tcPr>
          <w:p w14:paraId="77616554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1" w:type="dxa"/>
            <w:shd w:val="clear" w:color="auto" w:fill="auto"/>
          </w:tcPr>
          <w:p w14:paraId="6E793A9A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2127D70" w14:textId="77777777" w:rsidR="004D3A72" w:rsidRDefault="004D3A72" w:rsidP="00955AE5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</w:p>
    <w:p w14:paraId="5526518D" w14:textId="11B39973" w:rsidR="00955AE5" w:rsidRDefault="00955AE5" w:rsidP="004D3A72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lastRenderedPageBreak/>
        <w:t>النشر العلمي (يختار اخر 5 أبحاث علمية منشورة)</w:t>
      </w:r>
    </w:p>
    <w:tbl>
      <w:tblPr>
        <w:bidiVisual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955AE5" w14:paraId="23B3E4DD" w14:textId="77777777" w:rsidTr="007E6EB9">
        <w:tc>
          <w:tcPr>
            <w:tcW w:w="9353" w:type="dxa"/>
            <w:shd w:val="clear" w:color="auto" w:fill="auto"/>
          </w:tcPr>
          <w:p w14:paraId="3A136E95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686143C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0C30DED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0F3C08A" w14:textId="4C299265" w:rsidR="00955AE5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1E20A80" w14:textId="07B9BA3A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B2A01EF" w14:textId="5E510ACE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256BA3ED" w14:textId="77777777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2D0F5C54" w14:textId="77777777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280C4AB" w14:textId="77777777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F49268E" w14:textId="77777777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5A9FA15E" w14:textId="77777777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45FA058E" w14:textId="345922FA" w:rsidR="00955AE5" w:rsidRPr="005979C2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75FC8AD" w14:textId="77777777" w:rsidR="00955AE5" w:rsidRDefault="00955AE5" w:rsidP="00955AE5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t>المساهمات العلمية وعضويات الجمعيات والمنظمات العلمية</w:t>
      </w:r>
    </w:p>
    <w:tbl>
      <w:tblPr>
        <w:bidiVisual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55AE5" w14:paraId="265368EF" w14:textId="77777777" w:rsidTr="00955AE5">
        <w:tc>
          <w:tcPr>
            <w:tcW w:w="9360" w:type="dxa"/>
            <w:shd w:val="clear" w:color="auto" w:fill="auto"/>
          </w:tcPr>
          <w:p w14:paraId="40A27F3F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4F86B08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92ECEE6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52C0620" w14:textId="425B4208" w:rsidR="00955AE5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4200FBE2" w14:textId="6B0CFAC2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6BFCDA56" w14:textId="77777777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83CE1B1" w14:textId="12AB27EF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4B27AD20" w14:textId="77777777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26104FEB" w14:textId="77777777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7D3EF98" w14:textId="77777777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233561C8" w14:textId="77777777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D979864" w14:textId="77777777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46492CC0" w14:textId="77777777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53C421D9" w14:textId="7BBE156F" w:rsidR="00955AE5" w:rsidRPr="005979C2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7F8B991" w14:textId="77777777" w:rsidR="00955AE5" w:rsidRDefault="00955AE5" w:rsidP="00955AE5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t>أهداف الترشح (خمسة اهداف)</w:t>
      </w:r>
    </w:p>
    <w:tbl>
      <w:tblPr>
        <w:bidiVisual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55AE5" w14:paraId="6F78452E" w14:textId="77777777" w:rsidTr="004D3A72"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1BF3D9DA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4F94281" w14:textId="53CECA88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979458D" w14:textId="4155CAE6" w:rsidR="00955AE5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3559EDE" w14:textId="56BC5ECC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38DA223" w14:textId="3B91CD04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6372E40C" w14:textId="49A39925" w:rsidR="004D3A7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2436F2CA" w14:textId="77777777" w:rsidR="004D3A72" w:rsidRPr="005979C2" w:rsidRDefault="004D3A72" w:rsidP="004D3A72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5C6E0145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0333A61C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C8D89B4" w14:textId="6CA00686" w:rsidR="00955AE5" w:rsidRDefault="00955AE5" w:rsidP="004D3A72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lastRenderedPageBreak/>
        <w:t>الخطة المقترحة للبرامج والأنشطة العلمية خلال عضوية مجلس الإدارة</w:t>
      </w:r>
      <w:r>
        <w:rPr>
          <w:rFonts w:hint="cs"/>
          <w:b/>
          <w:bCs/>
          <w:sz w:val="28"/>
          <w:szCs w:val="28"/>
          <w:rtl/>
        </w:rPr>
        <w:t xml:space="preserve"> (مالا يزي</w:t>
      </w:r>
      <w:r>
        <w:rPr>
          <w:rFonts w:hint="eastAsia"/>
          <w:b/>
          <w:bCs/>
          <w:sz w:val="28"/>
          <w:szCs w:val="28"/>
          <w:rtl/>
        </w:rPr>
        <w:t>د</w:t>
      </w:r>
      <w:r>
        <w:rPr>
          <w:rFonts w:hint="cs"/>
          <w:b/>
          <w:bCs/>
          <w:sz w:val="28"/>
          <w:szCs w:val="28"/>
          <w:rtl/>
        </w:rPr>
        <w:t xml:space="preserve"> عن ٥٠٠ كلمة)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955AE5" w14:paraId="4C48017F" w14:textId="77777777" w:rsidTr="004D3A72">
        <w:tc>
          <w:tcPr>
            <w:tcW w:w="9303" w:type="dxa"/>
            <w:shd w:val="clear" w:color="auto" w:fill="auto"/>
          </w:tcPr>
          <w:p w14:paraId="4CE89588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1BD65C4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29F5BE23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538C0574" w14:textId="00468B1C" w:rsidR="00955AE5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2D535DFB" w14:textId="7249317C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CFC5F53" w14:textId="78E1E7F6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0D8CCF77" w14:textId="6DFFCEE3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09B0BF52" w14:textId="5CA87325" w:rsidR="00955AE5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455641C9" w14:textId="77777777" w:rsidR="00955AE5" w:rsidRPr="005979C2" w:rsidRDefault="00955AE5" w:rsidP="00955AE5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DBA0A95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2534CEFF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5F5D072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24A8E03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136F8CF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24F3F072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AF34CF4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02DBFB65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16E3AA3" w14:textId="6E6E041C" w:rsidR="00955AE5" w:rsidRDefault="00955AE5" w:rsidP="00955AE5">
      <w:pPr>
        <w:tabs>
          <w:tab w:val="center" w:pos="4320"/>
        </w:tabs>
        <w:bidi/>
        <w:spacing w:before="240"/>
        <w:rPr>
          <w:b/>
          <w:bCs/>
          <w:sz w:val="28"/>
          <w:szCs w:val="28"/>
          <w:rtl/>
        </w:rPr>
      </w:pPr>
      <w:r w:rsidRPr="00955AE5">
        <w:rPr>
          <w:rFonts w:hint="cs"/>
          <w:b/>
          <w:bCs/>
          <w:sz w:val="28"/>
          <w:szCs w:val="28"/>
          <w:rtl/>
        </w:rPr>
        <w:t>الخطة المقترحة لزيادة الموارد المالية للجمعية خلال عضوية مجلس الإدارة</w:t>
      </w:r>
      <w:r>
        <w:rPr>
          <w:rFonts w:hint="cs"/>
          <w:b/>
          <w:bCs/>
          <w:sz w:val="28"/>
          <w:szCs w:val="28"/>
          <w:rtl/>
        </w:rPr>
        <w:t xml:space="preserve"> (مالا يزي</w:t>
      </w:r>
      <w:r>
        <w:rPr>
          <w:rFonts w:hint="eastAsia"/>
          <w:b/>
          <w:bCs/>
          <w:sz w:val="28"/>
          <w:szCs w:val="28"/>
          <w:rtl/>
        </w:rPr>
        <w:t>د</w:t>
      </w:r>
      <w:r>
        <w:rPr>
          <w:rFonts w:hint="cs"/>
          <w:b/>
          <w:bCs/>
          <w:sz w:val="28"/>
          <w:szCs w:val="28"/>
          <w:rtl/>
        </w:rPr>
        <w:t xml:space="preserve"> عن ٥٠٠ كلمة)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955AE5" w14:paraId="41D9AE20" w14:textId="77777777" w:rsidTr="00955AE5">
        <w:tc>
          <w:tcPr>
            <w:tcW w:w="9190" w:type="dxa"/>
            <w:shd w:val="clear" w:color="auto" w:fill="auto"/>
          </w:tcPr>
          <w:p w14:paraId="7CCC2CFE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FE70BCE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DBCA2B3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68BA5DBB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50AAAB52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E7B4134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9814E9F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0B1DE5D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12AC5CE5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9747F20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053DE8D6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331A171C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0AF55DF3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0221DF6A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68849875" w14:textId="77777777" w:rsidR="00955AE5" w:rsidRPr="005979C2" w:rsidRDefault="00955AE5" w:rsidP="007E6EB9">
            <w:pPr>
              <w:tabs>
                <w:tab w:val="center" w:pos="4320"/>
              </w:tabs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C2CE07B" w14:textId="7B29B1BA" w:rsidR="00955AE5" w:rsidRDefault="00955AE5" w:rsidP="00955AE5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955AE5">
        <w:rPr>
          <w:rFonts w:asciiTheme="minorBidi" w:hAnsiTheme="minorBidi"/>
          <w:b/>
          <w:bCs/>
          <w:sz w:val="28"/>
          <w:szCs w:val="28"/>
          <w:rtl/>
        </w:rPr>
        <w:t xml:space="preserve">شروط عامة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80"/>
      </w:tblGrid>
      <w:tr w:rsidR="00955AE5" w14:paraId="713A0141" w14:textId="77777777" w:rsidTr="004D3A72">
        <w:tc>
          <w:tcPr>
            <w:tcW w:w="9180" w:type="dxa"/>
          </w:tcPr>
          <w:p w14:paraId="5C34CD12" w14:textId="6CA26658" w:rsidR="00955AE5" w:rsidRPr="00955AE5" w:rsidRDefault="00955AE5" w:rsidP="00955AE5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955AE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الرجاء ارفاق السيرة الذاتية مع النموذج</w:t>
            </w:r>
          </w:p>
          <w:p w14:paraId="4CFF179F" w14:textId="623FB5AE" w:rsidR="00955AE5" w:rsidRPr="00955AE5" w:rsidRDefault="00955AE5" w:rsidP="00955AE5">
            <w:pPr>
              <w:pStyle w:val="ListParagraph"/>
              <w:numPr>
                <w:ilvl w:val="0"/>
                <w:numId w:val="2"/>
              </w:numPr>
              <w:bidi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955AE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اتعهد بصحة كل ما ورد في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هذا النموذج             توقيع المرشح: </w:t>
            </w:r>
          </w:p>
        </w:tc>
      </w:tr>
    </w:tbl>
    <w:p w14:paraId="4B750166" w14:textId="77777777" w:rsidR="002749BE" w:rsidRDefault="00846855"/>
    <w:sectPr w:rsidR="002749BE" w:rsidSect="007E0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F67B9" w14:textId="77777777" w:rsidR="00846855" w:rsidRDefault="00846855" w:rsidP="00955AE5">
      <w:r>
        <w:separator/>
      </w:r>
    </w:p>
  </w:endnote>
  <w:endnote w:type="continuationSeparator" w:id="0">
    <w:p w14:paraId="667A062C" w14:textId="77777777" w:rsidR="00846855" w:rsidRDefault="00846855" w:rsidP="0095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4AD1F" w14:textId="77777777" w:rsidR="00846855" w:rsidRDefault="00846855" w:rsidP="00955AE5">
      <w:r>
        <w:separator/>
      </w:r>
    </w:p>
  </w:footnote>
  <w:footnote w:type="continuationSeparator" w:id="0">
    <w:p w14:paraId="55E84139" w14:textId="77777777" w:rsidR="00846855" w:rsidRDefault="00846855" w:rsidP="00955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02AF0"/>
    <w:multiLevelType w:val="hybridMultilevel"/>
    <w:tmpl w:val="ABEE3350"/>
    <w:lvl w:ilvl="0" w:tplc="ECF2B11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09ED"/>
    <w:multiLevelType w:val="hybridMultilevel"/>
    <w:tmpl w:val="DC22AA58"/>
    <w:lvl w:ilvl="0" w:tplc="FB3E0D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E5"/>
    <w:rsid w:val="00051A69"/>
    <w:rsid w:val="000E54BD"/>
    <w:rsid w:val="00113367"/>
    <w:rsid w:val="00210A3A"/>
    <w:rsid w:val="00244E34"/>
    <w:rsid w:val="00296C97"/>
    <w:rsid w:val="002B4C89"/>
    <w:rsid w:val="002D65CA"/>
    <w:rsid w:val="002E0973"/>
    <w:rsid w:val="00326157"/>
    <w:rsid w:val="003C0389"/>
    <w:rsid w:val="003C10C4"/>
    <w:rsid w:val="003D0FF5"/>
    <w:rsid w:val="00471AB0"/>
    <w:rsid w:val="004B7848"/>
    <w:rsid w:val="004C13DD"/>
    <w:rsid w:val="004D3A72"/>
    <w:rsid w:val="00540273"/>
    <w:rsid w:val="00572F8A"/>
    <w:rsid w:val="005A6850"/>
    <w:rsid w:val="007249D0"/>
    <w:rsid w:val="007E0D3C"/>
    <w:rsid w:val="007E3CEF"/>
    <w:rsid w:val="008313D4"/>
    <w:rsid w:val="00846855"/>
    <w:rsid w:val="008B4B0E"/>
    <w:rsid w:val="008C7781"/>
    <w:rsid w:val="008E6167"/>
    <w:rsid w:val="00941153"/>
    <w:rsid w:val="009551BD"/>
    <w:rsid w:val="00955AE5"/>
    <w:rsid w:val="009A4666"/>
    <w:rsid w:val="00A03AEA"/>
    <w:rsid w:val="00A43321"/>
    <w:rsid w:val="00A475E5"/>
    <w:rsid w:val="00A710B5"/>
    <w:rsid w:val="00A83C8C"/>
    <w:rsid w:val="00A97E61"/>
    <w:rsid w:val="00AD608B"/>
    <w:rsid w:val="00B02A0D"/>
    <w:rsid w:val="00B07395"/>
    <w:rsid w:val="00B328EE"/>
    <w:rsid w:val="00B60BEA"/>
    <w:rsid w:val="00B77E8C"/>
    <w:rsid w:val="00BB0870"/>
    <w:rsid w:val="00CA55D7"/>
    <w:rsid w:val="00CF679C"/>
    <w:rsid w:val="00D15021"/>
    <w:rsid w:val="00DA75C5"/>
    <w:rsid w:val="00E04816"/>
    <w:rsid w:val="00E12174"/>
    <w:rsid w:val="00E32039"/>
    <w:rsid w:val="00E46995"/>
    <w:rsid w:val="00E724AB"/>
    <w:rsid w:val="00E73DF4"/>
    <w:rsid w:val="00F06242"/>
    <w:rsid w:val="00FA0999"/>
    <w:rsid w:val="00FB18CD"/>
    <w:rsid w:val="00FE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EA124"/>
  <w15:chartTrackingRefBased/>
  <w15:docId w15:val="{A4FF12C4-8524-C444-9DBA-AEB69550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AE5"/>
    <w:pPr>
      <w:ind w:left="720"/>
      <w:contextualSpacing/>
    </w:pPr>
  </w:style>
  <w:style w:type="character" w:styleId="PlaceholderText">
    <w:name w:val="Placeholder Text"/>
    <w:uiPriority w:val="99"/>
    <w:semiHidden/>
    <w:rsid w:val="00955AE5"/>
    <w:rPr>
      <w:color w:val="808080"/>
    </w:rPr>
  </w:style>
  <w:style w:type="table" w:styleId="TableGrid">
    <w:name w:val="Table Grid"/>
    <w:basedOn w:val="TableNormal"/>
    <w:uiPriority w:val="39"/>
    <w:rsid w:val="00955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AE5"/>
  </w:style>
  <w:style w:type="paragraph" w:styleId="Footer">
    <w:name w:val="footer"/>
    <w:basedOn w:val="Normal"/>
    <w:link w:val="FooterChar"/>
    <w:uiPriority w:val="99"/>
    <w:unhideWhenUsed/>
    <w:rsid w:val="0095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 Assiri</dc:creator>
  <cp:keywords/>
  <dc:description/>
  <cp:lastModifiedBy>Abdullah A Assiri</cp:lastModifiedBy>
  <cp:revision>2</cp:revision>
  <dcterms:created xsi:type="dcterms:W3CDTF">2020-11-15T11:40:00Z</dcterms:created>
  <dcterms:modified xsi:type="dcterms:W3CDTF">2020-11-15T11:40:00Z</dcterms:modified>
</cp:coreProperties>
</file>